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E13" w:rsidRDefault="00506E13" w:rsidP="00506E1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 w:rsidRPr="003A31A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การศึกษา</w:t>
      </w:r>
      <w:r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ตามอัธยาศัย</w:t>
      </w:r>
      <w:r w:rsidRPr="003A31A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ปีงบประมาณ 25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61</w:t>
      </w:r>
    </w:p>
    <w:p w:rsidR="003A31AB" w:rsidRPr="003A31AB" w:rsidRDefault="00506E13" w:rsidP="003A31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เรื่อง </w:t>
      </w:r>
      <w:proofErr w:type="spellStart"/>
      <w:r w:rsidR="00CB361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กศน</w:t>
      </w:r>
      <w:proofErr w:type="spellEnd"/>
      <w:r w:rsidR="00CB361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.ตำบล </w:t>
      </w:r>
      <w:r w:rsidR="00CB361B">
        <w:rPr>
          <w:rFonts w:ascii="TH SarabunIT๙" w:eastAsia="Times New Roman" w:hAnsi="TH SarabunIT๙" w:cs="TH SarabunIT๙"/>
          <w:b/>
          <w:bCs/>
          <w:sz w:val="32"/>
          <w:szCs w:val="32"/>
        </w:rPr>
        <w:t>4</w:t>
      </w:r>
      <w:r w:rsidR="007700CA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bookmarkStart w:id="0" w:name="_GoBack"/>
      <w:bookmarkEnd w:id="0"/>
      <w:r w:rsidR="00CB361B">
        <w:rPr>
          <w:rFonts w:ascii="TH SarabunIT๙" w:eastAsia="Times New Roman" w:hAnsi="TH SarabunIT๙" w:cs="TH SarabunIT๙"/>
          <w:b/>
          <w:bCs/>
          <w:sz w:val="32"/>
          <w:szCs w:val="32"/>
        </w:rPr>
        <w:t>G</w:t>
      </w:r>
    </w:p>
    <w:p w:rsidR="003A31AB" w:rsidRPr="003A31AB" w:rsidRDefault="003A31AB" w:rsidP="003A31AB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30810" w:rsidRDefault="00130810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3081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130810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</w:t>
      </w:r>
      <w:r w:rsidRPr="0013081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30810">
        <w:rPr>
          <w:rFonts w:ascii="TH SarabunIT๙" w:eastAsia="Calibri" w:hAnsi="TH SarabunIT๙" w:cs="TH SarabunIT๙"/>
          <w:sz w:val="32"/>
          <w:szCs w:val="32"/>
          <w:cs/>
        </w:rPr>
        <w:t>สังเกต แล้วบันทึกสภาพที่พบ</w:t>
      </w:r>
      <w:r w:rsidR="009554DE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30810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</w:t>
      </w:r>
      <w:r w:rsidR="00746CE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30810">
        <w:rPr>
          <w:rFonts w:ascii="TH SarabunIT๙" w:eastAsia="Calibri" w:hAnsi="TH SarabunIT๙" w:cs="TH SarabunIT๙"/>
          <w:sz w:val="32"/>
          <w:szCs w:val="32"/>
          <w:cs/>
        </w:rPr>
        <w:t>และผลงาน</w:t>
      </w:r>
      <w:r w:rsidRPr="0013081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30810">
        <w:rPr>
          <w:rFonts w:ascii="TH SarabunIT๙" w:eastAsia="Calibri" w:hAnsi="TH SarabunIT๙" w:cs="TH SarabunIT๙"/>
          <w:sz w:val="32"/>
          <w:szCs w:val="32"/>
          <w:cs/>
        </w:rPr>
        <w:t>ชิ</w:t>
      </w:r>
      <w:r w:rsidRPr="00130810">
        <w:rPr>
          <w:rFonts w:ascii="TH SarabunIT๙" w:eastAsia="Calibri" w:hAnsi="TH SarabunIT๙" w:cs="TH SarabunIT๙" w:hint="cs"/>
          <w:sz w:val="32"/>
          <w:szCs w:val="32"/>
          <w:cs/>
        </w:rPr>
        <w:t>้</w:t>
      </w:r>
      <w:r w:rsidRPr="00130810">
        <w:rPr>
          <w:rFonts w:ascii="TH SarabunIT๙" w:eastAsia="Calibri" w:hAnsi="TH SarabunIT๙" w:cs="TH SarabunIT๙"/>
          <w:sz w:val="32"/>
          <w:szCs w:val="32"/>
          <w:cs/>
        </w:rPr>
        <w:t>นงานเด่นลงในแบบนิเทศ</w:t>
      </w:r>
    </w:p>
    <w:p w:rsidR="00130810" w:rsidRPr="00130810" w:rsidRDefault="00130810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130810" w:rsidRPr="00130810" w:rsidRDefault="00130810" w:rsidP="0013081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30810">
        <w:rPr>
          <w:rFonts w:ascii="TH SarabunPSK" w:eastAsia="Calibri" w:hAnsi="TH SarabunPSK" w:cs="TH SarabunPSK" w:hint="cs"/>
          <w:sz w:val="32"/>
          <w:szCs w:val="32"/>
          <w:cs/>
        </w:rPr>
        <w:t xml:space="preserve">ชื่อสถานศึกษา/กลุ่มสำนักงาน </w:t>
      </w:r>
      <w:proofErr w:type="spellStart"/>
      <w:r w:rsidRPr="00130810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130810">
        <w:rPr>
          <w:rFonts w:ascii="TH SarabunPSK" w:eastAsia="Calibri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Pr="00130810">
        <w:rPr>
          <w:rFonts w:ascii="TH SarabunPSK" w:eastAsia="Calibri" w:hAnsi="TH SarabunPSK" w:cs="TH SarabunPSK" w:hint="cs"/>
          <w:sz w:val="32"/>
          <w:szCs w:val="32"/>
          <w:cs/>
        </w:rPr>
        <w:t>ศฝช</w:t>
      </w:r>
      <w:proofErr w:type="spellEnd"/>
      <w:r w:rsidRPr="00130810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...................................................จังหวัด............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................</w:t>
      </w: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2976"/>
      </w:tblGrid>
      <w:tr w:rsidR="001E2D01" w:rsidRPr="001E2D01" w:rsidTr="00CC1FDB">
        <w:trPr>
          <w:tblHeader/>
        </w:trPr>
        <w:tc>
          <w:tcPr>
            <w:tcW w:w="3970" w:type="dxa"/>
          </w:tcPr>
          <w:p w:rsidR="00CC1FDB" w:rsidRPr="001E2D01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2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CC1FDB" w:rsidRPr="001E2D01" w:rsidRDefault="00CC1FDB" w:rsidP="00FE15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E2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CC1FDB" w:rsidRPr="001E2D01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2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1E2D01" w:rsidRPr="001E2D01" w:rsidTr="00680213">
        <w:tc>
          <w:tcPr>
            <w:tcW w:w="3970" w:type="dxa"/>
            <w:tcBorders>
              <w:bottom w:val="single" w:sz="4" w:space="0" w:color="auto"/>
            </w:tcBorders>
          </w:tcPr>
          <w:p w:rsidR="00680213" w:rsidRPr="001E2D01" w:rsidRDefault="00680213" w:rsidP="00680213">
            <w:pPr>
              <w:tabs>
                <w:tab w:val="left" w:pos="318"/>
              </w:tabs>
              <w:ind w:left="3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ครูมืออาชีพ (</w:t>
            </w:r>
            <w:r w:rsidRPr="001E2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Good Teacher</w:t>
            </w:r>
            <w:r w:rsidRPr="001E2D0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1E2D01" w:rsidRDefault="00680213" w:rsidP="00680213">
            <w:pPr>
              <w:tabs>
                <w:tab w:val="left" w:pos="318"/>
              </w:tabs>
              <w:ind w:left="3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</w:t>
            </w:r>
          </w:p>
          <w:p w:rsidR="00680213" w:rsidRPr="001E2D01" w:rsidRDefault="00D12515" w:rsidP="00680213">
            <w:pPr>
              <w:tabs>
                <w:tab w:val="left" w:pos="318"/>
              </w:tabs>
              <w:ind w:left="34" w:firstLine="28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</w:t>
            </w:r>
            <w:r w:rsidR="00680213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มีแผนงาน/โครงการพัฒนาครู เพื่อให้มีทักษะที่จำเป็นในศตวรรษที่ 21 (เช่น อบรมการจัดกระบวนการเรียนรู้/การวัดผลประเมินผล การพัฒนาหลักสูตร/สื่ออิเล็กทรอนิกส์ /การคิดวิเคราะห์/ภาษาต่างประเทศ ฯลฯ)</w:t>
            </w:r>
          </w:p>
          <w:p w:rsidR="00680213" w:rsidRPr="001E2D01" w:rsidRDefault="00680213" w:rsidP="00680213">
            <w:pPr>
              <w:tabs>
                <w:tab w:val="left" w:pos="318"/>
              </w:tabs>
              <w:ind w:left="34" w:firstLine="28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D12515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มีการส่งเสริมให้ครูไปเข้ารับการอบรมพัฒนาจากหน่วยงาน สถานศึกษาอื่นๆ</w:t>
            </w:r>
          </w:p>
          <w:p w:rsidR="00680213" w:rsidRPr="001E2D01" w:rsidRDefault="00680213" w:rsidP="00680213">
            <w:pPr>
              <w:tabs>
                <w:tab w:val="left" w:pos="318"/>
              </w:tabs>
              <w:ind w:left="34" w:firstLine="28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D12515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ครูมีแผนพัฒนาตนเองอย่างต่อเนื่อง</w:t>
            </w:r>
          </w:p>
          <w:p w:rsidR="00680213" w:rsidRPr="001E2D01" w:rsidRDefault="00680213" w:rsidP="00680213">
            <w:pPr>
              <w:tabs>
                <w:tab w:val="left" w:pos="318"/>
              </w:tabs>
              <w:ind w:left="34" w:firstLine="28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="00D12515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มีสื่อ คู่มือ เอกสาร ที่หลากหลาย ทันสมัย สอดคล้องกับความต้องการให้ครูศึกษาด้วยตนเองอย่างสม่ำเสมอ</w:t>
            </w:r>
          </w:p>
          <w:p w:rsidR="00680213" w:rsidRPr="001E2D01" w:rsidRDefault="00680213" w:rsidP="00680213">
            <w:pPr>
              <w:tabs>
                <w:tab w:val="left" w:pos="318"/>
              </w:tabs>
              <w:ind w:left="34" w:firstLine="284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="00D12515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มีการจัดชุมชนแห่งการเรียนรู้ </w:t>
            </w:r>
            <w:r w:rsidRPr="001E2D0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PLC 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และขับเคลื่อนแลกเปลี่ยนเรียนรู้อย่างสม่ำเสมอ เช่น เดือนละครั้ง</w:t>
            </w:r>
          </w:p>
          <w:p w:rsidR="00680213" w:rsidRPr="001E2D01" w:rsidRDefault="00680213" w:rsidP="00680213">
            <w:pPr>
              <w:tabs>
                <w:tab w:val="left" w:pos="318"/>
              </w:tabs>
              <w:ind w:left="3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การ</w:t>
            </w:r>
            <w:r w:rsidR="003B5E4A" w:rsidRPr="001E2D0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ดำเนินงาน</w:t>
            </w:r>
          </w:p>
          <w:p w:rsidR="00680213" w:rsidRPr="001E2D01" w:rsidRDefault="00D12515" w:rsidP="00680213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๑.</w:t>
            </w:r>
            <w:r w:rsidR="00680213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เข้ารับการอบรมพัฒนาตามแผนงานโครงการที่กำหนด</w:t>
            </w:r>
          </w:p>
          <w:p w:rsidR="00680213" w:rsidRPr="001E2D01" w:rsidRDefault="00D12515" w:rsidP="00680213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</w:t>
            </w:r>
            <w:r w:rsidR="00680213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พัฒนาตนเองตามแผนอย่างต่อเนื่อง</w:t>
            </w:r>
          </w:p>
          <w:p w:rsidR="00680213" w:rsidRPr="001E2D01" w:rsidRDefault="00680213" w:rsidP="00680213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D12515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12515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ศึกษาค้นคว้าข้อมูลนวัตกรรม</w:t>
            </w:r>
            <w:r w:rsidR="00D12515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ความก้าวหน้าทางวิชาการอย่างสม่ำเสมอ</w:t>
            </w:r>
          </w:p>
          <w:p w:rsidR="00680213" w:rsidRPr="001E2D01" w:rsidRDefault="00680213" w:rsidP="00680213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="00D12515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เข้าร่วมกิจกรรมชุมชนแห่งการเรียนรู้ </w:t>
            </w:r>
            <w:r w:rsidR="00D12515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แลกเปลี่ยนเรียนรู้กับเพื่อนครูสม่ำเสมอ</w:t>
            </w:r>
          </w:p>
          <w:p w:rsidR="00680213" w:rsidRPr="001E2D01" w:rsidRDefault="00680213" w:rsidP="00680213">
            <w:pPr>
              <w:tabs>
                <w:tab w:val="left" w:pos="318"/>
              </w:tabs>
              <w:ind w:left="3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506E13" w:rsidRPr="001E2D01" w:rsidRDefault="00680213" w:rsidP="001E2D01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D12515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สังเกตความสนใจระหว่างการเข้าร่วมกิจกรรม</w:t>
            </w:r>
          </w:p>
          <w:p w:rsidR="00680213" w:rsidRPr="001E2D01" w:rsidRDefault="00680213" w:rsidP="00680213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D12515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พิจารณา</w:t>
            </w:r>
            <w:r w:rsidR="00D12515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ผลงาน/</w:t>
            </w:r>
            <w:r w:rsidRPr="001E2D01">
              <w:rPr>
                <w:rFonts w:ascii="TH SarabunIT๙" w:eastAsia="Calibri" w:hAnsi="TH SarabunIT๙" w:cs="TH SarabunIT๙"/>
                <w:sz w:val="32"/>
                <w:szCs w:val="32"/>
              </w:rPr>
              <w:t>Portfolio/</w:t>
            </w:r>
            <w:r w:rsidR="00D12515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ข้อมูลการ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บันทึก/ศึกษา/ค้นคว้า</w:t>
            </w:r>
          </w:p>
          <w:p w:rsidR="00680213" w:rsidRPr="001E2D01" w:rsidRDefault="00680213" w:rsidP="00680213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D12515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บันทึกรายงานการเข้าร่วมการเรียนรู้/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รายงานผลการเข้าร่วมประชุมต่างๆ</w:t>
            </w:r>
          </w:p>
          <w:p w:rsidR="00680213" w:rsidRPr="001E2D01" w:rsidRDefault="00680213" w:rsidP="001E2D01">
            <w:pPr>
              <w:tabs>
                <w:tab w:val="left" w:pos="318"/>
              </w:tabs>
              <w:ind w:left="34" w:firstLine="284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="00D12515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การออกแบบสื่อนวัตกรรม กิจกรรมการเรียนรู้ ฯลฯ สอดคล้องกับสภาพความต้องการของกลุ่มเป้าหมายและสอดคล้องกับการพัฒนาโลกในศตวรรษที่  21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680213" w:rsidRPr="001E2D01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680213" w:rsidRPr="001E2D01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E2D01" w:rsidRPr="001E2D01" w:rsidTr="00ED1D8E"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</w:tcPr>
          <w:p w:rsidR="00680213" w:rsidRPr="001E2D01" w:rsidRDefault="009262C1" w:rsidP="00680213">
            <w:pPr>
              <w:tabs>
                <w:tab w:val="left" w:pos="318"/>
              </w:tabs>
              <w:ind w:left="3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กิจกรรมที่ดี</w:t>
            </w:r>
            <w:r w:rsidR="00680213" w:rsidRPr="001E2D0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="00680213" w:rsidRPr="001E2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Good Activities</w:t>
            </w:r>
            <w:r w:rsidR="00680213" w:rsidRPr="001E2D0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1E2D01" w:rsidRDefault="00680213" w:rsidP="00680213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</w:t>
            </w:r>
          </w:p>
          <w:p w:rsidR="00680213" w:rsidRPr="001E2D01" w:rsidRDefault="00D12515" w:rsidP="00D12515">
            <w:pPr>
              <w:tabs>
                <w:tab w:val="left" w:pos="31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</w:t>
            </w:r>
            <w:r w:rsidR="00680213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กิจกรรมที่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ออกแบบ</w:t>
            </w:r>
            <w:r w:rsidR="001E2D01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น่าสนใจ</w:t>
            </w:r>
            <w:r w:rsidR="00680213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ตอบสนองความต้องการของชุมชน</w:t>
            </w:r>
            <w:r w:rsidRPr="001E2D0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และส่งเสริมการพัฒนาทักษะที่จำเป็นในศตวรรษ</w:t>
            </w:r>
            <w:r w:rsidRPr="001E2D0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 21</w:t>
            </w:r>
          </w:p>
          <w:p w:rsidR="00680213" w:rsidRPr="001E2D01" w:rsidRDefault="00680213" w:rsidP="00D12515">
            <w:pPr>
              <w:tabs>
                <w:tab w:val="left" w:pos="31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D12515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มีการประสานเครือข่ายที่หลากหลาย เช่น ประชาชน/ภาครัฐ/องค์กรเอกชน/สถานประกอบการ ฯลฯ เป็นต้น</w:t>
            </w:r>
            <w:r w:rsidR="00D12515" w:rsidRPr="001E2D0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D12515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เพื่อการร่วมจัดหรือสนับสนุนการจัดกิจกรรม</w:t>
            </w:r>
          </w:p>
          <w:p w:rsidR="00680213" w:rsidRPr="001E2D01" w:rsidRDefault="00680213" w:rsidP="00680213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การ</w:t>
            </w:r>
            <w:r w:rsidR="009262C1" w:rsidRPr="001E2D0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ดำเนินงาน</w:t>
            </w:r>
          </w:p>
          <w:p w:rsidR="00680213" w:rsidRPr="001E2D01" w:rsidRDefault="00D12515" w:rsidP="00680213">
            <w:pPr>
              <w:tabs>
                <w:tab w:val="left" w:pos="31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จัดกิจกรรม</w:t>
            </w:r>
            <w:r w:rsidR="00680213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สอดคล้องกับสภาพปัญหาความต้องการ/รองรับความเปลี่ยนแปลงในทุกมิติ</w:t>
            </w:r>
          </w:p>
          <w:p w:rsidR="00680213" w:rsidRPr="001E2D01" w:rsidRDefault="00D12515" w:rsidP="00680213">
            <w:pPr>
              <w:tabs>
                <w:tab w:val="left" w:pos="31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</w:t>
            </w:r>
            <w:r w:rsidR="00680213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ภาคีเครือข่ายทุกภาคส่วนเข้ามามีส่วนร่วมในการจัดกิจกรรม</w:t>
            </w:r>
          </w:p>
          <w:p w:rsidR="00680213" w:rsidRPr="001E2D01" w:rsidRDefault="00680213" w:rsidP="00680213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680213" w:rsidRPr="001E2D01" w:rsidRDefault="00680213" w:rsidP="00680213">
            <w:pPr>
              <w:tabs>
                <w:tab w:val="left" w:pos="31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กลุ่มเป้าหมาย ผู้รับบริการ</w:t>
            </w:r>
            <w:r w:rsidR="00D12515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ที่เข้าร่วมกิจกรรม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มีความพึงพอใจ</w:t>
            </w:r>
          </w:p>
          <w:p w:rsidR="00680213" w:rsidRPr="001E2D01" w:rsidRDefault="00680213" w:rsidP="00680213">
            <w:pPr>
              <w:tabs>
                <w:tab w:val="left" w:pos="31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D12515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12515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กลุ่มเป้าหมาย ผู้รับบริการที่เข้าร่วมกิจกรรม 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มีทักษะการเรียนรู้ การคิดแก้ปัญหา การวางแผนดำเนินชีวิต </w:t>
            </w:r>
          </w:p>
          <w:p w:rsidR="00680213" w:rsidRPr="001E2D01" w:rsidRDefault="00D12515" w:rsidP="00680213">
            <w:pPr>
              <w:tabs>
                <w:tab w:val="left" w:pos="31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</w:t>
            </w:r>
            <w:r w:rsidR="00680213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กลุ่มเป้าหมาย ผู้รับบริการที่เข้าร่วมกิจกรรม </w:t>
            </w:r>
            <w:r w:rsidR="00680213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มีคุณภาพชีวิตที่ดีขึ้น เช่น สุขภาพอนามัย มีอาชีพ/มีงานทำ มีการดำเนินชีวิตตามหลักปรัชญาของเศรษฐกิจพอเพียง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80213" w:rsidRPr="001E2D01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680213" w:rsidRPr="001E2D01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E2D01" w:rsidRPr="001E2D01" w:rsidTr="00ED1D8E"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</w:tcPr>
          <w:p w:rsidR="00680213" w:rsidRPr="001E2D01" w:rsidRDefault="00A87577" w:rsidP="00680213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สถานที่ดี</w:t>
            </w:r>
            <w:r w:rsidR="00AB1359" w:rsidRPr="001E2D01">
              <w:rPr>
                <w:rFonts w:ascii="TH SarabunIT๙" w:eastAsia="Calibri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 xml:space="preserve"> น่าใช้บริการ</w:t>
            </w:r>
            <w:r w:rsidR="00680213" w:rsidRPr="001E2D01">
              <w:rPr>
                <w:rFonts w:ascii="TH SarabunIT๙" w:eastAsia="Calibri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 xml:space="preserve"> (</w:t>
            </w:r>
            <w:r w:rsidR="00680213" w:rsidRPr="001E2D01">
              <w:rPr>
                <w:rFonts w:ascii="TH SarabunIT๙" w:eastAsia="Calibri" w:hAnsi="TH SarabunIT๙" w:cs="TH SarabunIT๙"/>
                <w:b/>
                <w:bCs/>
                <w:spacing w:val="-4"/>
                <w:sz w:val="32"/>
                <w:szCs w:val="32"/>
              </w:rPr>
              <w:t>Good Place best Check in)</w:t>
            </w:r>
          </w:p>
          <w:p w:rsidR="00680213" w:rsidRPr="001E2D01" w:rsidRDefault="00680213" w:rsidP="00680213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</w:t>
            </w:r>
          </w:p>
          <w:p w:rsidR="00680213" w:rsidRPr="001E2D01" w:rsidRDefault="00680213" w:rsidP="00680213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สถานที่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ตำบล มีความ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เหมาะสม คือ</w:t>
            </w:r>
          </w:p>
          <w:p w:rsidR="00680213" w:rsidRPr="001E2D01" w:rsidRDefault="00680213" w:rsidP="00680213">
            <w:pPr>
              <w:tabs>
                <w:tab w:val="left" w:pos="31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 เป็นสัดส่วน มีพื้นที่จัดกิจกรรมที่เหมาะสม</w:t>
            </w:r>
          </w:p>
          <w:p w:rsidR="00680213" w:rsidRPr="001E2D01" w:rsidRDefault="00680213" w:rsidP="00680213">
            <w:pPr>
              <w:tabs>
                <w:tab w:val="left" w:pos="31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2) อุปกรณ์ โต๊ะ เก้าอี้/ชั้นวาง/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คอมพิวเตอร์</w:t>
            </w:r>
          </w:p>
          <w:p w:rsidR="00680213" w:rsidRPr="001E2D01" w:rsidRDefault="005C361A" w:rsidP="00680213">
            <w:pPr>
              <w:tabs>
                <w:tab w:val="left" w:pos="31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3) สื่อ/หนังสือ/แบบเรียน มีความหลากหลาย </w:t>
            </w:r>
            <w:r w:rsidR="00680213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ทันสมัย พร้อมให้บริการ</w:t>
            </w:r>
          </w:p>
          <w:p w:rsidR="00680213" w:rsidRPr="001E2D01" w:rsidRDefault="00680213" w:rsidP="00680213">
            <w:pPr>
              <w:tabs>
                <w:tab w:val="left" w:pos="31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4) มีข้อมูลสารสนเทศที่เป็นปัจจุบัน</w:t>
            </w:r>
          </w:p>
          <w:p w:rsidR="00680213" w:rsidRPr="001E2D01" w:rsidRDefault="00680213" w:rsidP="00680213">
            <w:pPr>
              <w:tabs>
                <w:tab w:val="left" w:pos="31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5) มีความสวยงาม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ทั้งภายในและภายนอก</w:t>
            </w:r>
          </w:p>
          <w:p w:rsidR="00680213" w:rsidRPr="001E2D01" w:rsidRDefault="005C361A" w:rsidP="00680213">
            <w:pPr>
              <w:tabs>
                <w:tab w:val="left" w:pos="31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6) มีอินเตอร์เน็ต</w:t>
            </w:r>
            <w:r w:rsidR="00680213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พร้อม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ให้</w:t>
            </w:r>
            <w:r w:rsidR="00680213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บริการ</w:t>
            </w:r>
          </w:p>
          <w:p w:rsidR="00680213" w:rsidRPr="001E2D01" w:rsidRDefault="00680213" w:rsidP="00680213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การ</w:t>
            </w:r>
            <w:r w:rsidR="00AB1359" w:rsidRPr="001E2D0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ดำเนินงาน</w:t>
            </w:r>
          </w:p>
          <w:p w:rsidR="00680213" w:rsidRPr="001E2D01" w:rsidRDefault="00680213" w:rsidP="00680213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ให้บริการ</w:t>
            </w:r>
            <w:r w:rsidR="00A533D7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อย่างน้อย ๕ วันต่อสัปดาห์</w:t>
            </w:r>
          </w:p>
          <w:p w:rsidR="00680213" w:rsidRPr="001E2D01" w:rsidRDefault="00680213" w:rsidP="00680213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มีผู้รับผิดชอบคอยอำนวยความสะดวก</w:t>
            </w:r>
          </w:p>
          <w:p w:rsidR="00680213" w:rsidRPr="001E2D01" w:rsidRDefault="00680213" w:rsidP="00680213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บริการอินเตอร์เน็ตด้วยสัญญาณ </w:t>
            </w:r>
            <w:proofErr w:type="spellStart"/>
            <w:r w:rsidRPr="001E2D01">
              <w:rPr>
                <w:rFonts w:ascii="TH SarabunIT๙" w:eastAsia="Calibri" w:hAnsi="TH SarabunIT๙" w:cs="TH SarabunIT๙"/>
                <w:sz w:val="32"/>
                <w:szCs w:val="32"/>
              </w:rPr>
              <w:t>Wifi</w:t>
            </w:r>
            <w:proofErr w:type="spellEnd"/>
            <w:r w:rsidRPr="001E2D0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ที่มีความเสถียร</w:t>
            </w:r>
          </w:p>
          <w:p w:rsidR="00680213" w:rsidRPr="001E2D01" w:rsidRDefault="00680213" w:rsidP="00680213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680213" w:rsidRPr="001E2D01" w:rsidRDefault="00680213" w:rsidP="00680213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 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มีการประเมิน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ความพึงพอใจของผู้รับบริการ</w:t>
            </w:r>
          </w:p>
          <w:p w:rsidR="00680213" w:rsidRPr="001E2D01" w:rsidRDefault="00680213" w:rsidP="00680213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E2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จำนวนผู้รับบริการเพิ่มขึ้น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80213" w:rsidRPr="001E2D01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680213" w:rsidRPr="001E2D01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E2D01" w:rsidRPr="001E2D01" w:rsidTr="00680213">
        <w:tc>
          <w:tcPr>
            <w:tcW w:w="3970" w:type="dxa"/>
            <w:tcBorders>
              <w:top w:val="single" w:sz="4" w:space="0" w:color="auto"/>
            </w:tcBorders>
          </w:tcPr>
          <w:p w:rsidR="00680213" w:rsidRPr="001E2D01" w:rsidRDefault="00A533D7" w:rsidP="00680213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เครือข่ายที่ดี</w:t>
            </w:r>
            <w:r w:rsidR="00680213" w:rsidRPr="001E2D0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="00680213" w:rsidRPr="001E2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Good Partnership</w:t>
            </w:r>
            <w:r w:rsidR="00680213" w:rsidRPr="001E2D0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1E2D01" w:rsidRDefault="00680213" w:rsidP="00680213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</w:t>
            </w:r>
          </w:p>
          <w:p w:rsidR="00680213" w:rsidRPr="001E2D01" w:rsidRDefault="00680213" w:rsidP="00680213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E2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มีเครือข่ายที่หลากหลายทั้งในและนอกพื้นที่</w:t>
            </w:r>
            <w:r w:rsidR="005C361A" w:rsidRPr="001E2D01">
              <w:rPr>
                <w:rFonts w:ascii="TH SarabunIT๙" w:eastAsia="Calibri" w:hAnsi="TH SarabunIT๙" w:cs="TH SarabunIT๙"/>
                <w:sz w:val="32"/>
                <w:szCs w:val="32"/>
              </w:rPr>
              <w:br/>
              <w:t xml:space="preserve">    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๒. มีการจัดทำฐานข้อมูลเครือข่าย</w:t>
            </w:r>
          </w:p>
          <w:p w:rsidR="00680213" w:rsidRPr="001E2D01" w:rsidRDefault="005C361A" w:rsidP="00680213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๓.</w:t>
            </w:r>
            <w:r w:rsidR="00680213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มีคณะกรรมการ</w:t>
            </w:r>
            <w:r w:rsidR="00FC7B0C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FC7B0C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FC7B0C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.ตำบล</w:t>
            </w:r>
            <w:r w:rsidR="00680213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ที่มีศักยภาพ มีความพร้อมในการทำงาน</w:t>
            </w:r>
          </w:p>
          <w:p w:rsidR="00680213" w:rsidRPr="001E2D01" w:rsidRDefault="00680213" w:rsidP="00680213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การ</w:t>
            </w:r>
            <w:r w:rsidR="006C22AF" w:rsidRPr="001E2D0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ดำเนินงาน</w:t>
            </w:r>
          </w:p>
          <w:p w:rsidR="00680213" w:rsidRPr="001E2D01" w:rsidRDefault="00680213" w:rsidP="00680213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มีการประชาสัมพันธ์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กิจกรรมด้วยช่องทางสื่อ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ที่หลากหลาย</w:t>
            </w:r>
          </w:p>
          <w:p w:rsidR="00680213" w:rsidRPr="001E2D01" w:rsidRDefault="00680213" w:rsidP="00680213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มีการประสานงาน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การจัดกิจกรรมกับเครือข่ายและ/หรือคณะกรรมการ </w:t>
            </w:r>
            <w:proofErr w:type="spellStart"/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ตำบล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อย่างต่อเนื่อง</w:t>
            </w:r>
          </w:p>
          <w:p w:rsidR="00680213" w:rsidRPr="001E2D01" w:rsidRDefault="00680213" w:rsidP="00680213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มีการประชุมสร้างความเข้าใจกับเครือข่ายอย่างสม่ำเสมอ</w:t>
            </w:r>
          </w:p>
          <w:p w:rsidR="00680213" w:rsidRPr="001E2D01" w:rsidRDefault="00680213" w:rsidP="00680213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เครือข่ายและ/หรือคณะกรรมการ </w:t>
            </w:r>
            <w:proofErr w:type="spellStart"/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ตำบล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เข้าร่วมกิจกรรมของ </w:t>
            </w:r>
            <w:proofErr w:type="spellStart"/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.ตำบลอย่างต่อเนื่อง</w:t>
            </w:r>
          </w:p>
          <w:p w:rsidR="00680213" w:rsidRPr="001E2D01" w:rsidRDefault="00680213" w:rsidP="00680213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เครือข่ายและ/หรือคณะกรรมการ </w:t>
            </w:r>
            <w:proofErr w:type="spellStart"/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ตำบล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มีการดำเนินกิจกรรมร่วม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กับ </w:t>
            </w:r>
            <w:proofErr w:type="spellStart"/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ตำบล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อย่างสม่ำเสมอ</w:t>
            </w:r>
          </w:p>
          <w:p w:rsidR="00680213" w:rsidRPr="001E2D01" w:rsidRDefault="00680213" w:rsidP="00680213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เครือข่ายและ/หรือคณะกรรมการ </w:t>
            </w:r>
            <w:proofErr w:type="spellStart"/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ตำบล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สะท้อนผลการดำเนินงาน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และการแนะนำเสนอข้อมูลเพื่อ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การพัฒนา</w:t>
            </w:r>
          </w:p>
          <w:p w:rsidR="00680213" w:rsidRPr="001E2D01" w:rsidRDefault="00680213" w:rsidP="00680213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680213" w:rsidRPr="001E2D01" w:rsidRDefault="00680213" w:rsidP="00680213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เครือข่ายและ/หรือคณะกรรมการ </w:t>
            </w:r>
            <w:proofErr w:type="spellStart"/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ตำบล มี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ความพึงพอใจ</w:t>
            </w:r>
          </w:p>
          <w:p w:rsidR="00680213" w:rsidRPr="001E2D01" w:rsidRDefault="00680213" w:rsidP="00680213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ำนวนภาคีเครือข่าย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เพิ่มขึ้นทุกปี</w:t>
            </w:r>
          </w:p>
          <w:p w:rsidR="00680213" w:rsidRPr="001E2D01" w:rsidRDefault="00680213" w:rsidP="00680213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E2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การประสานงานมีความราบรื่น รวดเร็ว</w:t>
            </w:r>
            <w:r w:rsidR="005C361A" w:rsidRPr="001E2D0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ส่งผลให้การดำเนินกิจกรรมเป็นไปด้วยความเรียบร้อย</w:t>
            </w:r>
          </w:p>
          <w:p w:rsidR="00680213" w:rsidRPr="001E2D01" w:rsidRDefault="00680213" w:rsidP="00680213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1E2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เครือข่ายและ/หรือคณะกรรมการ </w:t>
            </w:r>
            <w:proofErr w:type="spellStart"/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ตำบล มีการเสนอ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ความคิดเห็น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ที่มีผลต่อ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</w:t>
            </w:r>
            <w:r w:rsidR="00675C3E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พัฒนา</w:t>
            </w:r>
            <w:r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ดำเนินงาน</w:t>
            </w:r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ของ </w:t>
            </w:r>
            <w:proofErr w:type="spellStart"/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5C361A" w:rsidRPr="001E2D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ตำบล 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680213" w:rsidRPr="001E2D01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80213" w:rsidRPr="001E2D01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06E13" w:rsidRDefault="00506E13" w:rsidP="00CA546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CA5461" w:rsidRPr="007F35BB" w:rsidRDefault="003C140D" w:rsidP="00CA546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CA5461" w:rsidRDefault="00CA5461" w:rsidP="00CA546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A5461" w:rsidRDefault="00CA5461" w:rsidP="00CA546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CA5461" w:rsidRDefault="00CA5461" w:rsidP="00CA546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810E0A" w:rsidRDefault="00810E0A" w:rsidP="00413D51">
      <w:pPr>
        <w:jc w:val="both"/>
      </w:pPr>
    </w:p>
    <w:p w:rsidR="00074CFF" w:rsidRPr="00074CFF" w:rsidRDefault="00074CFF" w:rsidP="00413D51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ลงชื่อ...................................................ผู้นิเทศ</w:t>
      </w:r>
    </w:p>
    <w:p w:rsidR="00413D51" w:rsidRDefault="00413D51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074CFF" w:rsidRPr="00074CFF">
        <w:rPr>
          <w:rFonts w:ascii="TH SarabunIT๙" w:eastAsia="Calibri" w:hAnsi="TH SarabunIT๙" w:cs="TH SarabunIT๙"/>
          <w:sz w:val="32"/>
          <w:szCs w:val="32"/>
          <w:cs/>
        </w:rPr>
        <w:t>(........................................................)</w:t>
      </w:r>
    </w:p>
    <w:p w:rsidR="00074CFF" w:rsidRPr="00074CFF" w:rsidRDefault="00413D51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074CFF" w:rsidRPr="00074CFF">
        <w:rPr>
          <w:rFonts w:ascii="TH SarabunIT๙" w:eastAsia="Calibri" w:hAnsi="TH SarabunIT๙" w:cs="TH SarabunIT๙"/>
          <w:sz w:val="32"/>
          <w:szCs w:val="32"/>
          <w:cs/>
        </w:rPr>
        <w:t>................../............/...............</w:t>
      </w:r>
    </w:p>
    <w:p w:rsidR="00074CFF" w:rsidRPr="003A31AB" w:rsidRDefault="00074CFF" w:rsidP="00413D51">
      <w:pPr>
        <w:jc w:val="both"/>
      </w:pPr>
    </w:p>
    <w:p w:rsidR="00E848B6" w:rsidRPr="003A31AB" w:rsidRDefault="00E848B6" w:rsidP="00413D51">
      <w:pPr>
        <w:jc w:val="both"/>
      </w:pPr>
    </w:p>
    <w:sectPr w:rsidR="00E848B6" w:rsidRPr="003A31AB" w:rsidSect="00424088">
      <w:headerReference w:type="default" r:id="rId8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040" w:rsidRDefault="009A6040" w:rsidP="00A95DF4">
      <w:pPr>
        <w:spacing w:after="0" w:line="240" w:lineRule="auto"/>
      </w:pPr>
      <w:r>
        <w:separator/>
      </w:r>
    </w:p>
  </w:endnote>
  <w:endnote w:type="continuationSeparator" w:id="0">
    <w:p w:rsidR="009A6040" w:rsidRDefault="009A6040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040" w:rsidRDefault="009A6040" w:rsidP="00A95DF4">
      <w:pPr>
        <w:spacing w:after="0" w:line="240" w:lineRule="auto"/>
      </w:pPr>
      <w:r>
        <w:separator/>
      </w:r>
    </w:p>
  </w:footnote>
  <w:footnote w:type="continuationSeparator" w:id="0">
    <w:p w:rsidR="009A6040" w:rsidRDefault="009A6040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405CF"/>
    <w:multiLevelType w:val="hybridMultilevel"/>
    <w:tmpl w:val="9A4000DA"/>
    <w:lvl w:ilvl="0" w:tplc="CF96642E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39731E66"/>
    <w:multiLevelType w:val="hybridMultilevel"/>
    <w:tmpl w:val="277E8526"/>
    <w:lvl w:ilvl="0" w:tplc="062C4616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B51AFA"/>
    <w:multiLevelType w:val="hybridMultilevel"/>
    <w:tmpl w:val="268E9778"/>
    <w:lvl w:ilvl="0" w:tplc="7784700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AB"/>
    <w:rsid w:val="00074CFF"/>
    <w:rsid w:val="000D6675"/>
    <w:rsid w:val="000E2F71"/>
    <w:rsid w:val="00130810"/>
    <w:rsid w:val="001A38B7"/>
    <w:rsid w:val="001A4427"/>
    <w:rsid w:val="001C5F41"/>
    <w:rsid w:val="001D635D"/>
    <w:rsid w:val="001D6BE7"/>
    <w:rsid w:val="001E2D01"/>
    <w:rsid w:val="002048FF"/>
    <w:rsid w:val="002169DE"/>
    <w:rsid w:val="00221C8B"/>
    <w:rsid w:val="002C1861"/>
    <w:rsid w:val="00303ECA"/>
    <w:rsid w:val="00312BFE"/>
    <w:rsid w:val="003153CC"/>
    <w:rsid w:val="0037328A"/>
    <w:rsid w:val="003833D9"/>
    <w:rsid w:val="003A31AB"/>
    <w:rsid w:val="003B5E4A"/>
    <w:rsid w:val="003C140D"/>
    <w:rsid w:val="003D059F"/>
    <w:rsid w:val="004014B5"/>
    <w:rsid w:val="00413D51"/>
    <w:rsid w:val="00424088"/>
    <w:rsid w:val="004F75F9"/>
    <w:rsid w:val="00505E90"/>
    <w:rsid w:val="00506DC7"/>
    <w:rsid w:val="00506E13"/>
    <w:rsid w:val="00533980"/>
    <w:rsid w:val="005353A4"/>
    <w:rsid w:val="00561043"/>
    <w:rsid w:val="0058313C"/>
    <w:rsid w:val="00585DC2"/>
    <w:rsid w:val="00597DE4"/>
    <w:rsid w:val="005A59EE"/>
    <w:rsid w:val="005C361A"/>
    <w:rsid w:val="00615BB5"/>
    <w:rsid w:val="00643295"/>
    <w:rsid w:val="006434C3"/>
    <w:rsid w:val="00675C3E"/>
    <w:rsid w:val="00680213"/>
    <w:rsid w:val="00693FA2"/>
    <w:rsid w:val="006B3091"/>
    <w:rsid w:val="006C22AF"/>
    <w:rsid w:val="006D5C21"/>
    <w:rsid w:val="007001B9"/>
    <w:rsid w:val="00725050"/>
    <w:rsid w:val="00746CE5"/>
    <w:rsid w:val="007700CA"/>
    <w:rsid w:val="00783B68"/>
    <w:rsid w:val="00810E0A"/>
    <w:rsid w:val="00816233"/>
    <w:rsid w:val="00825497"/>
    <w:rsid w:val="00831E10"/>
    <w:rsid w:val="008363C3"/>
    <w:rsid w:val="00852F44"/>
    <w:rsid w:val="008A5A95"/>
    <w:rsid w:val="0090569D"/>
    <w:rsid w:val="0091788E"/>
    <w:rsid w:val="009262C1"/>
    <w:rsid w:val="00932C0B"/>
    <w:rsid w:val="009554DE"/>
    <w:rsid w:val="00965A3C"/>
    <w:rsid w:val="00973F1E"/>
    <w:rsid w:val="00984E2D"/>
    <w:rsid w:val="009A6040"/>
    <w:rsid w:val="009C7A4B"/>
    <w:rsid w:val="00A5290E"/>
    <w:rsid w:val="00A533D7"/>
    <w:rsid w:val="00A72232"/>
    <w:rsid w:val="00A82B1E"/>
    <w:rsid w:val="00A87577"/>
    <w:rsid w:val="00A95DF4"/>
    <w:rsid w:val="00AB1359"/>
    <w:rsid w:val="00AF51B1"/>
    <w:rsid w:val="00AF5388"/>
    <w:rsid w:val="00B05ECE"/>
    <w:rsid w:val="00B13FE5"/>
    <w:rsid w:val="00BC5246"/>
    <w:rsid w:val="00C234AD"/>
    <w:rsid w:val="00C701FE"/>
    <w:rsid w:val="00C76632"/>
    <w:rsid w:val="00CA3305"/>
    <w:rsid w:val="00CA5461"/>
    <w:rsid w:val="00CB361B"/>
    <w:rsid w:val="00CB7A2C"/>
    <w:rsid w:val="00CC1FDB"/>
    <w:rsid w:val="00CF7120"/>
    <w:rsid w:val="00D12515"/>
    <w:rsid w:val="00D1747C"/>
    <w:rsid w:val="00D8502E"/>
    <w:rsid w:val="00D8784E"/>
    <w:rsid w:val="00DD0E78"/>
    <w:rsid w:val="00DE3DEB"/>
    <w:rsid w:val="00DE634C"/>
    <w:rsid w:val="00E03CF9"/>
    <w:rsid w:val="00E53310"/>
    <w:rsid w:val="00E627CE"/>
    <w:rsid w:val="00E71DCF"/>
    <w:rsid w:val="00E76845"/>
    <w:rsid w:val="00E848B6"/>
    <w:rsid w:val="00E95A81"/>
    <w:rsid w:val="00EA3C52"/>
    <w:rsid w:val="00EB5E1F"/>
    <w:rsid w:val="00ED1D8E"/>
    <w:rsid w:val="00F06CD2"/>
    <w:rsid w:val="00F45312"/>
    <w:rsid w:val="00FC7B0C"/>
    <w:rsid w:val="00FE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4654C1-5621-49FA-91B8-99B391E9C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FCC70-FAB2-4BA1-9752-62A36964E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39</cp:revision>
  <cp:lastPrinted>2017-01-20T07:41:00Z</cp:lastPrinted>
  <dcterms:created xsi:type="dcterms:W3CDTF">2016-01-22T09:38:00Z</dcterms:created>
  <dcterms:modified xsi:type="dcterms:W3CDTF">2017-11-13T04:29:00Z</dcterms:modified>
</cp:coreProperties>
</file>